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32DF" w14:textId="77777777" w:rsidR="005C044F" w:rsidRDefault="005C044F" w:rsidP="00AE5478">
      <w:pPr>
        <w:jc w:val="both"/>
      </w:pPr>
    </w:p>
    <w:p w14:paraId="05A71B88" w14:textId="77777777" w:rsidR="00524E26" w:rsidRDefault="00524E26" w:rsidP="00524E26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76D7E620" w14:textId="64BE2F2F" w:rsidR="00524E26" w:rsidRDefault="00524E26" w:rsidP="00524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Wayne </w:t>
      </w:r>
      <w:proofErr w:type="spellStart"/>
      <w:r>
        <w:rPr>
          <w:b/>
          <w:sz w:val="28"/>
          <w:szCs w:val="28"/>
        </w:rPr>
        <w:t>Breitbarth</w:t>
      </w:r>
      <w:r>
        <w:rPr>
          <w:b/>
          <w:sz w:val="28"/>
          <w:szCs w:val="28"/>
        </w:rPr>
        <w:t>’s</w:t>
      </w:r>
      <w:bookmarkStart w:id="0" w:name="_GoBack"/>
      <w:bookmarkEnd w:id="0"/>
      <w:proofErr w:type="spellEnd"/>
      <w:r>
        <w:rPr>
          <w:b/>
          <w:sz w:val="28"/>
          <w:szCs w:val="28"/>
        </w:rPr>
        <w:t xml:space="preserve"> Speaker Introduction</w:t>
      </w:r>
    </w:p>
    <w:p w14:paraId="53A462E5" w14:textId="77777777" w:rsidR="00524E26" w:rsidRDefault="00524E26" w:rsidP="00524E26">
      <w:pPr>
        <w:rPr>
          <w:b/>
          <w:sz w:val="28"/>
          <w:szCs w:val="28"/>
        </w:rPr>
      </w:pPr>
    </w:p>
    <w:p w14:paraId="6472BC0A" w14:textId="77777777" w:rsidR="00524E26" w:rsidRDefault="00524E26" w:rsidP="00524E26">
      <w:r>
        <w:t>Today we have a great speaker for you. You’re sure to laugh a lot and come away with tons of actionable tips for leveraging LinkedIn to achieve your professional goals.</w:t>
      </w:r>
    </w:p>
    <w:p w14:paraId="20A4A519" w14:textId="77777777" w:rsidR="00524E26" w:rsidRDefault="00524E26" w:rsidP="00524E26"/>
    <w:p w14:paraId="675E8546" w14:textId="77777777" w:rsidR="00524E26" w:rsidRDefault="00524E26" w:rsidP="00524E26">
      <w:r>
        <w:t>Wayne is an internationally recognized industry leader in LinkedIn training, marketing, and consulting.</w:t>
      </w:r>
    </w:p>
    <w:p w14:paraId="302BBC6D" w14:textId="77777777" w:rsidR="00524E26" w:rsidRDefault="00524E26" w:rsidP="00524E26">
      <w:r>
        <w:t xml:space="preserve"> </w:t>
      </w:r>
    </w:p>
    <w:p w14:paraId="18E86DF4" w14:textId="77777777" w:rsidR="00524E26" w:rsidRDefault="00524E26" w:rsidP="00524E26">
      <w:r>
        <w:t>His diverse business background helps him understand the challenges faced by everyone from entry level to the corporate boardroom and demonstrate how to use LinkedIn to meet those challenges head-on.</w:t>
      </w:r>
    </w:p>
    <w:p w14:paraId="27CEE0A4" w14:textId="77777777" w:rsidR="00524E26" w:rsidRDefault="00524E26" w:rsidP="00524E26"/>
    <w:p w14:paraId="468CB37E" w14:textId="77777777" w:rsidR="00524E26" w:rsidRDefault="00524E26" w:rsidP="00524E26">
      <w:r>
        <w:t xml:space="preserve">Wayne has shared his expertise with more than 100,000 business professionals through private business consulting, dynamic presentations to worldwide audiences, and his bestselling book </w:t>
      </w:r>
      <w:r>
        <w:rPr>
          <w:i/>
        </w:rPr>
        <w:t>The Power Formula for LinkedIn Success</w:t>
      </w:r>
      <w:r>
        <w:t>, now in its fourth edition.</w:t>
      </w:r>
    </w:p>
    <w:p w14:paraId="1ECEC04B" w14:textId="77777777" w:rsidR="00524E26" w:rsidRDefault="00524E26" w:rsidP="00524E26"/>
    <w:p w14:paraId="7CB3B6B6" w14:textId="77777777" w:rsidR="00524E26" w:rsidRDefault="00524E26" w:rsidP="00524E26">
      <w:r>
        <w:t>His clients include organizations of all sizes, including IBM, Abbott Labs, the American Marketing Association, and Northwestern University.</w:t>
      </w:r>
    </w:p>
    <w:p w14:paraId="15757089" w14:textId="77777777" w:rsidR="00524E26" w:rsidRDefault="00524E26" w:rsidP="00524E26"/>
    <w:p w14:paraId="556AFA88" w14:textId="77777777" w:rsidR="00524E26" w:rsidRDefault="00524E26" w:rsidP="00524E26">
      <w:r>
        <w:t xml:space="preserve">Ladies and gentlemen, it is my pleasure to present our speaker, Wayne </w:t>
      </w:r>
      <w:proofErr w:type="spellStart"/>
      <w:r>
        <w:t>Breitbarth</w:t>
      </w:r>
      <w:proofErr w:type="spellEnd"/>
      <w:r>
        <w:t>.</w:t>
      </w:r>
    </w:p>
    <w:p w14:paraId="041A072E" w14:textId="77777777" w:rsidR="00524E26" w:rsidRDefault="00524E26" w:rsidP="00524E26"/>
    <w:p w14:paraId="75922608" w14:textId="77777777" w:rsidR="00524E26" w:rsidRDefault="00524E26" w:rsidP="00524E26"/>
    <w:p w14:paraId="02C9F533" w14:textId="77777777" w:rsidR="00524E26" w:rsidRDefault="00524E26" w:rsidP="00524E26"/>
    <w:p w14:paraId="0C90B6B7" w14:textId="77777777" w:rsidR="00524E26" w:rsidRDefault="00524E26" w:rsidP="00AE5478">
      <w:pPr>
        <w:jc w:val="both"/>
      </w:pPr>
    </w:p>
    <w:p w14:paraId="6E355918" w14:textId="77777777" w:rsidR="00B9502A" w:rsidRDefault="00B9502A"/>
    <w:p w14:paraId="34AD931B" w14:textId="77777777" w:rsidR="00B9502A" w:rsidRDefault="00B9502A"/>
    <w:p w14:paraId="1770729E" w14:textId="77777777" w:rsidR="00E9646D" w:rsidRDefault="00E9646D"/>
    <w:sectPr w:rsidR="00E9646D" w:rsidSect="00B950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639"/>
    <w:multiLevelType w:val="hybridMultilevel"/>
    <w:tmpl w:val="23D62A2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C461272"/>
    <w:multiLevelType w:val="hybridMultilevel"/>
    <w:tmpl w:val="B2D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2"/>
    <w:rsid w:val="001A58C4"/>
    <w:rsid w:val="002C2FBE"/>
    <w:rsid w:val="00341E90"/>
    <w:rsid w:val="003A335D"/>
    <w:rsid w:val="00524E26"/>
    <w:rsid w:val="005C044F"/>
    <w:rsid w:val="006127B9"/>
    <w:rsid w:val="006310D2"/>
    <w:rsid w:val="006B27F0"/>
    <w:rsid w:val="006C645C"/>
    <w:rsid w:val="006D0443"/>
    <w:rsid w:val="006D5CA3"/>
    <w:rsid w:val="0080458E"/>
    <w:rsid w:val="00931A29"/>
    <w:rsid w:val="0098525D"/>
    <w:rsid w:val="00AE5478"/>
    <w:rsid w:val="00B5102F"/>
    <w:rsid w:val="00B9502A"/>
    <w:rsid w:val="00BC7310"/>
    <w:rsid w:val="00D155D1"/>
    <w:rsid w:val="00DD7245"/>
    <w:rsid w:val="00E20212"/>
    <w:rsid w:val="00E9646D"/>
    <w:rsid w:val="00EF6714"/>
    <w:rsid w:val="00F11BBA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3AB3"/>
  <w15:chartTrackingRefBased/>
  <w15:docId w15:val="{DB8EE570-4025-A644-95F6-701B1D4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Breitbarth</dc:creator>
  <cp:keywords/>
  <dc:description/>
  <cp:lastModifiedBy>Brenda Breitbarth</cp:lastModifiedBy>
  <cp:revision>14</cp:revision>
  <cp:lastPrinted>2019-06-11T15:42:00Z</cp:lastPrinted>
  <dcterms:created xsi:type="dcterms:W3CDTF">2019-05-15T20:38:00Z</dcterms:created>
  <dcterms:modified xsi:type="dcterms:W3CDTF">2019-06-11T18:05:00Z</dcterms:modified>
</cp:coreProperties>
</file>